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9" w:rsidRPr="009F3A11" w:rsidRDefault="00FD3039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FD3039" w:rsidRPr="009F3A11" w:rsidRDefault="00FD3039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 xml:space="preserve">в средней и второй младшей группе </w:t>
      </w:r>
    </w:p>
    <w:p w:rsidR="001B0FBA" w:rsidRPr="009F3A11" w:rsidRDefault="00FD3039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4970BD" w:rsidRPr="009F3A11" w:rsidRDefault="004970BD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BD" w:rsidRPr="009F3A11" w:rsidRDefault="004970BD" w:rsidP="009F3A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F3A11">
        <w:rPr>
          <w:b/>
          <w:sz w:val="28"/>
          <w:szCs w:val="28"/>
        </w:rPr>
        <w:t>Цель:</w:t>
      </w:r>
    </w:p>
    <w:p w:rsidR="004970BD" w:rsidRPr="009F3A11" w:rsidRDefault="004970BD" w:rsidP="009F3A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11">
        <w:rPr>
          <w:sz w:val="28"/>
          <w:szCs w:val="28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4970BD" w:rsidRPr="009F3A11" w:rsidRDefault="004970BD" w:rsidP="009F3A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11">
        <w:rPr>
          <w:sz w:val="28"/>
          <w:szCs w:val="28"/>
        </w:rPr>
        <w:t xml:space="preserve">Для реализации поставленной цели необходимо </w:t>
      </w:r>
      <w:r w:rsidRPr="009F3A11">
        <w:rPr>
          <w:b/>
          <w:sz w:val="28"/>
          <w:szCs w:val="28"/>
        </w:rPr>
        <w:t>решение</w:t>
      </w:r>
      <w:r w:rsidRPr="009F3A11">
        <w:rPr>
          <w:sz w:val="28"/>
          <w:szCs w:val="28"/>
        </w:rPr>
        <w:t xml:space="preserve"> следующих </w:t>
      </w:r>
      <w:r w:rsidRPr="009F3A11">
        <w:rPr>
          <w:b/>
          <w:sz w:val="28"/>
          <w:szCs w:val="28"/>
        </w:rPr>
        <w:t>задач</w:t>
      </w:r>
      <w:r w:rsidRPr="009F3A11">
        <w:rPr>
          <w:sz w:val="28"/>
          <w:szCs w:val="28"/>
        </w:rPr>
        <w:t>:</w:t>
      </w:r>
    </w:p>
    <w:p w:rsidR="004970BD" w:rsidRPr="009F3A11" w:rsidRDefault="004970BD" w:rsidP="009F3A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11">
        <w:rPr>
          <w:sz w:val="28"/>
          <w:szCs w:val="28"/>
        </w:rPr>
        <w:t>- повышать психолого-педагогическую культуру родителей;</w:t>
      </w:r>
    </w:p>
    <w:p w:rsidR="004970BD" w:rsidRPr="009F3A11" w:rsidRDefault="004970BD" w:rsidP="009F3A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11">
        <w:rPr>
          <w:sz w:val="28"/>
          <w:szCs w:val="28"/>
        </w:rPr>
        <w:t>- выявлять и транслировать положительный опыт семейного воспитания;</w:t>
      </w:r>
    </w:p>
    <w:p w:rsidR="004970BD" w:rsidRPr="009F3A11" w:rsidRDefault="004970BD" w:rsidP="009F3A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11">
        <w:rPr>
          <w:sz w:val="28"/>
          <w:szCs w:val="28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4970BD" w:rsidRPr="009F3A11" w:rsidRDefault="004970BD" w:rsidP="009F3A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11">
        <w:rPr>
          <w:sz w:val="28"/>
          <w:szCs w:val="28"/>
        </w:rPr>
        <w:t>- способствовать установлению доверительных отношений между родителями и детским садом.</w:t>
      </w:r>
    </w:p>
    <w:p w:rsidR="004970BD" w:rsidRPr="009F3A11" w:rsidRDefault="004970BD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9" w:rsidRPr="009F3A11" w:rsidRDefault="001B0FBA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7627"/>
        <w:gridCol w:w="7615"/>
      </w:tblGrid>
      <w:tr w:rsidR="00FD3039" w:rsidRPr="009F3A11" w:rsidTr="00FD3039">
        <w:tc>
          <w:tcPr>
            <w:tcW w:w="7960" w:type="dxa"/>
          </w:tcPr>
          <w:p w:rsidR="00FD3039" w:rsidRPr="009F3A11" w:rsidRDefault="001B0FBA" w:rsidP="009F3A1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 с родителями</w:t>
            </w:r>
          </w:p>
        </w:tc>
        <w:tc>
          <w:tcPr>
            <w:tcW w:w="7960" w:type="dxa"/>
          </w:tcPr>
          <w:p w:rsidR="00FD3039" w:rsidRPr="009F3A11" w:rsidRDefault="001B0FBA" w:rsidP="009F3A1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FD3039" w:rsidRPr="009F3A11" w:rsidTr="00FD3039">
        <w:tc>
          <w:tcPr>
            <w:tcW w:w="7960" w:type="dxa"/>
          </w:tcPr>
          <w:p w:rsidR="00B80E13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родительского уголка </w:t>
            </w:r>
          </w:p>
          <w:p w:rsidR="001B0FBA" w:rsidRPr="009F3A11" w:rsidRDefault="001B0FBA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"Детский сад - ваши ожидания?" </w:t>
            </w:r>
          </w:p>
          <w:p w:rsidR="00B80E13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Психовозрастные</w:t>
            </w:r>
            <w:proofErr w:type="spellEnd"/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детей младшего дошкольного возраста»</w:t>
            </w:r>
          </w:p>
          <w:p w:rsidR="00812E84" w:rsidRPr="009F3A11" w:rsidRDefault="00812E84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фотостенда</w:t>
            </w:r>
            <w:proofErr w:type="spellEnd"/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</w:p>
          <w:p w:rsidR="00B80E13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Консультация «Роль этикета в воспитании детей»</w:t>
            </w:r>
          </w:p>
          <w:p w:rsidR="00B80E13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Акция «Соберем урожай»</w:t>
            </w:r>
          </w:p>
          <w:p w:rsidR="00B80E13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9F3A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 на столе», «Воспитание привычки к здоровому образу жизни», «Осенние хвори – маме на заметку»</w:t>
            </w:r>
          </w:p>
          <w:p w:rsidR="00FD3039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Консультация «Как знакомить детей с ПДД»</w:t>
            </w:r>
          </w:p>
        </w:tc>
        <w:tc>
          <w:tcPr>
            <w:tcW w:w="7960" w:type="dxa"/>
          </w:tcPr>
          <w:p w:rsidR="008C141E" w:rsidRPr="009F3A11" w:rsidRDefault="008C141E" w:rsidP="009F3A1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Выявление запросов, интересов и пожеланий  при организации образовательных и воспитательных услуг.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141E" w:rsidRPr="009F3A11" w:rsidRDefault="008C141E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–педагогическое просвещение родителей.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41E" w:rsidRPr="009F3A11" w:rsidRDefault="008C141E" w:rsidP="009F3A1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детско-родительских отношений.</w:t>
            </w:r>
          </w:p>
          <w:p w:rsidR="008C141E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</w:t>
            </w:r>
            <w:r w:rsidR="008C141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 оказанию посильной помощи на огороде</w:t>
            </w:r>
            <w:r w:rsidR="008C141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E13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8C141E" w:rsidRPr="009F3A1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8C141E" w:rsidRPr="009F3A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блюдах, которые можно готовить детям</w:t>
            </w:r>
            <w:r w:rsidR="008C141E" w:rsidRPr="009F3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039" w:rsidRPr="009F3A11" w:rsidRDefault="008C141E" w:rsidP="009F3A1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родителей в вопросе охраны здоровья детей</w:t>
            </w:r>
            <w:r w:rsid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141E" w:rsidRPr="009F3A11" w:rsidRDefault="008C141E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BA" w:rsidRPr="009F3A11" w:rsidRDefault="001B0FBA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7613"/>
        <w:gridCol w:w="7629"/>
      </w:tblGrid>
      <w:tr w:rsidR="001B0FBA" w:rsidRPr="009F3A11" w:rsidTr="00FC68AC">
        <w:tc>
          <w:tcPr>
            <w:tcW w:w="7613" w:type="dxa"/>
          </w:tcPr>
          <w:p w:rsidR="00812E84" w:rsidRPr="009F3A11" w:rsidRDefault="00812E84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9F3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Что год грядущий нам готовит?</w:t>
            </w:r>
            <w:r w:rsid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третьего и четвертого года жизни</w:t>
            </w:r>
            <w:r w:rsidR="009F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E84" w:rsidRPr="009F3A11" w:rsidRDefault="00812E84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поделок из природного материала «Волшебная осень»</w:t>
            </w:r>
          </w:p>
          <w:p w:rsidR="00B80E13" w:rsidRPr="009F3A11" w:rsidRDefault="001B0FBA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B80E13" w:rsidRPr="009F3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Вот и осень к нам пришла</w:t>
            </w:r>
            <w:r w:rsidR="00B80E13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80E13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812E84" w:rsidRPr="009F3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Как отвечать на детские вопросы?</w:t>
            </w:r>
            <w:r w:rsidR="00812E84" w:rsidRPr="009F3A11">
              <w:rPr>
                <w:rFonts w:ascii="Times New Roman" w:hAnsi="Times New Roman" w:cs="Times New Roman"/>
                <w:sz w:val="28"/>
                <w:szCs w:val="28"/>
              </w:rPr>
              <w:t>», «Как научиться понимать своего ребёнка», «Капризы детей»</w:t>
            </w:r>
          </w:p>
          <w:p w:rsidR="00B80E13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Папка-передвижка «Пальчиковые игры как средство развития речи»</w:t>
            </w:r>
          </w:p>
          <w:p w:rsidR="00812E84" w:rsidRPr="009F3A11" w:rsidRDefault="00812E84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8C141E" w:rsidRPr="009F3A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«Одежда детей в осенний период», «Укрепление иммунитета в осенний период» </w:t>
            </w:r>
            <w:r w:rsidR="00B80E13"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Консультации по ППД «Идем в детский сад, или как уберечь ребенка от несчастья»</w:t>
            </w:r>
          </w:p>
          <w:p w:rsidR="001B0FBA" w:rsidRPr="009F3A11" w:rsidRDefault="00812E84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семейных рисунков «Моя любимая игрушка»</w:t>
            </w:r>
          </w:p>
        </w:tc>
        <w:tc>
          <w:tcPr>
            <w:tcW w:w="7629" w:type="dxa"/>
          </w:tcPr>
          <w:p w:rsidR="008C141E" w:rsidRPr="009F3A11" w:rsidRDefault="008C141E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представления родителей о воспитании и обучении детей, работе ДОУ </w:t>
            </w:r>
          </w:p>
          <w:p w:rsidR="008C141E" w:rsidRPr="009F3A11" w:rsidRDefault="008C141E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задачами на год, </w:t>
            </w:r>
            <w:r w:rsidR="009F3A11" w:rsidRPr="009F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 xml:space="preserve">ми образовательной деятельности; 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возрастными особенности детей; 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режимом дня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E13" w:rsidRPr="009F3A11" w:rsidRDefault="001B0FBA" w:rsidP="009F3A1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эмоционального контакта между педагогами, родителями, детьми, улучшение детско-родительских отношений.</w:t>
            </w:r>
            <w:r w:rsidR="00B80E13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141E" w:rsidRPr="009F3A11" w:rsidRDefault="008C141E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совместному с детьми творчеству (изготовлению поделок к праздникам).</w:t>
            </w:r>
          </w:p>
          <w:p w:rsidR="00812E84" w:rsidRPr="009F3A11" w:rsidRDefault="00B80E13" w:rsidP="009F3A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педагогическое</w:t>
            </w:r>
            <w:proofErr w:type="gramEnd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просвещение родителей.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41E" w:rsidRPr="009F3A11" w:rsidRDefault="008C141E" w:rsidP="009F3A1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родителей в вопросе охраны здоровья детей</w:t>
            </w:r>
            <w:r w:rsidR="00812E84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FBA" w:rsidRPr="009F3A11" w:rsidRDefault="001B0FBA" w:rsidP="009F3A1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68AC" w:rsidRDefault="00FC68AC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BA" w:rsidRPr="009F3A11" w:rsidRDefault="001B0FBA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7622"/>
        <w:gridCol w:w="7620"/>
      </w:tblGrid>
      <w:tr w:rsidR="009F05DE" w:rsidRPr="009F3A11" w:rsidTr="009F05DE">
        <w:tc>
          <w:tcPr>
            <w:tcW w:w="7960" w:type="dxa"/>
          </w:tcPr>
          <w:p w:rsidR="006E1933" w:rsidRPr="009F3A11" w:rsidRDefault="006E193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Фотовыставка «Мамины помощники»</w:t>
            </w:r>
          </w:p>
          <w:p w:rsidR="00B80E13" w:rsidRPr="009F3A11" w:rsidRDefault="00B80E1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Папка-передвижка ко Дню Матери.</w:t>
            </w:r>
          </w:p>
          <w:p w:rsidR="007D42DC" w:rsidRPr="009F3A11" w:rsidRDefault="007D42DC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Выставка поделок «Любимой мамочке»</w:t>
            </w:r>
          </w:p>
          <w:p w:rsidR="006E1933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6E1933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933" w:rsidRPr="009F3A11">
              <w:rPr>
                <w:rFonts w:ascii="Times New Roman" w:hAnsi="Times New Roman" w:cs="Times New Roman"/>
                <w:sz w:val="28"/>
                <w:szCs w:val="28"/>
              </w:rPr>
              <w:t>Та, что сердце мне подарила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933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E13" w:rsidRPr="009F3A11" w:rsidRDefault="006E193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0E13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E13" w:rsidRPr="009F3A11" w:rsidRDefault="00B80E1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«Профилактика гриппа», «Ветряная оспа» </w:t>
            </w:r>
          </w:p>
          <w:p w:rsidR="00B80E13" w:rsidRPr="009F3A11" w:rsidRDefault="00B80E1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фитотерапии</w:t>
            </w:r>
            <w:proofErr w:type="spellEnd"/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обострения ОРВИ и ОРЗ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0E13" w:rsidRPr="009F3A11" w:rsidRDefault="00B80E1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Памятка «Одежда в зимний период»</w:t>
            </w:r>
          </w:p>
          <w:p w:rsidR="00B80E13" w:rsidRPr="009F3A11" w:rsidRDefault="00B80E1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End"/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«Какую литературу читать детям», «Духовно-нравственное воспитание в семье»</w:t>
            </w:r>
          </w:p>
          <w:p w:rsidR="009F05DE" w:rsidRPr="009F3A11" w:rsidRDefault="00B80E13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Консультация «Ребёнок и дорога»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60" w:type="dxa"/>
          </w:tcPr>
          <w:p w:rsidR="009F05DE" w:rsidRPr="009F3A11" w:rsidRDefault="009F05DE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детей  любви  к маме, приобщение родителей к жизни детского сада.</w:t>
            </w:r>
          </w:p>
          <w:p w:rsidR="008C141E" w:rsidRPr="009F3A11" w:rsidRDefault="009F05DE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контакта между  педагогами, родителями, детьми</w:t>
            </w:r>
            <w:r w:rsidR="008C141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41E" w:rsidRPr="009F3A11" w:rsidRDefault="008C141E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F05D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сихолого-педагогическое просвещение родителей  по вопросам воспитания детей.</w:t>
            </w:r>
          </w:p>
          <w:p w:rsidR="008C141E" w:rsidRPr="009F3A11" w:rsidRDefault="008C141E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компетентности родителей в вопросе охраны здоровья детей</w:t>
            </w:r>
          </w:p>
          <w:p w:rsidR="009F05DE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68AC" w:rsidRDefault="00FC68AC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E" w:rsidRPr="009F3A11" w:rsidRDefault="009F05DE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7616"/>
        <w:gridCol w:w="7626"/>
      </w:tblGrid>
      <w:tr w:rsidR="009F05DE" w:rsidRPr="009F3A11" w:rsidTr="00FC68AC">
        <w:tc>
          <w:tcPr>
            <w:tcW w:w="7616" w:type="dxa"/>
          </w:tcPr>
          <w:p w:rsidR="006E1933" w:rsidRPr="009F3A11" w:rsidRDefault="006E193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7D42DC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быть родителем»</w:t>
            </w:r>
          </w:p>
          <w:p w:rsidR="007D42DC" w:rsidRPr="009F3A11" w:rsidRDefault="007D42DC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Анкетирование «Какой Вы р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дитель?»</w:t>
            </w:r>
          </w:p>
          <w:p w:rsidR="006E7A58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Фотовыставка «Мой домашний питомец»</w:t>
            </w:r>
          </w:p>
          <w:p w:rsidR="006E1933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Создание книжки-малышки «Братья наши меньшие»</w:t>
            </w:r>
          </w:p>
          <w:p w:rsidR="006E7A58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6E7A58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поделок 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"Зимняя сказка" </w:t>
            </w:r>
          </w:p>
          <w:p w:rsidR="006E1933" w:rsidRPr="009F3A11" w:rsidRDefault="006E193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«Украсим елочку»</w:t>
            </w:r>
          </w:p>
          <w:p w:rsidR="009F05DE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Развлечение "К нам шагает Новый год"</w:t>
            </w:r>
          </w:p>
          <w:p w:rsidR="006E1933" w:rsidRPr="009F3A11" w:rsidRDefault="006E193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Консультации «Основные ошибки при воспитании детей», «Как речевое общение в семье влияет на формирование речи ребёнка», «Значение книги в развитии и воспитании ребенка», «Сюжетные игры»</w:t>
            </w:r>
          </w:p>
          <w:p w:rsidR="00FC68AC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Консультация «Как с пользой провести зимние каникулы»</w:t>
            </w:r>
          </w:p>
          <w:p w:rsidR="006E7A58" w:rsidRPr="009F3A11" w:rsidRDefault="006E193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Памятки «Поведение на снегу», «Осторожно, гололёд!»</w:t>
            </w:r>
          </w:p>
          <w:p w:rsidR="007D42DC" w:rsidRPr="009F3A11" w:rsidRDefault="007D42DC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Акция «Снег»</w:t>
            </w:r>
          </w:p>
        </w:tc>
        <w:tc>
          <w:tcPr>
            <w:tcW w:w="7626" w:type="dxa"/>
          </w:tcPr>
          <w:p w:rsidR="007D42DC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–педагогическое просвещение родителей. </w:t>
            </w:r>
            <w:r w:rsidR="007D42DC" w:rsidRPr="009F3A11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FA6142" w:rsidRPr="009F3A1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7D42DC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FA6142" w:rsidRPr="009F3A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D42DC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жизни детей в детском саду, поведени</w:t>
            </w:r>
            <w:r w:rsidR="00FA6142" w:rsidRPr="009F3A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42DC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детей в различных ситуациях.</w:t>
            </w:r>
          </w:p>
          <w:p w:rsidR="007D42DC" w:rsidRPr="009F3A11" w:rsidRDefault="007D42DC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FA6142" w:rsidRPr="009F3A11">
              <w:rPr>
                <w:rFonts w:ascii="Times New Roman" w:hAnsi="Times New Roman" w:cs="Times New Roman"/>
                <w:sz w:val="28"/>
                <w:szCs w:val="28"/>
              </w:rPr>
              <w:t>тие творческих способностей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="00FA6142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6142" w:rsidRPr="009F3A11"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провод</w:t>
            </w:r>
            <w:r w:rsidR="00FA6142" w:rsidRPr="009F3A11">
              <w:rPr>
                <w:rFonts w:ascii="Times New Roman" w:hAnsi="Times New Roman" w:cs="Times New Roman"/>
                <w:sz w:val="28"/>
                <w:szCs w:val="28"/>
              </w:rPr>
              <w:t>ить время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5DE" w:rsidRPr="009F3A11" w:rsidRDefault="007D42DC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9F05D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 эмоционального контакта между педагогами, родите</w:t>
            </w:r>
            <w:r w:rsidR="00FA6142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лями, детьми, улучшение детско-</w:t>
            </w:r>
            <w:r w:rsidR="009F05D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отношений.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8AC" w:rsidRDefault="006E1933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Помощь родителей в оформлении группы и зала к Новому году</w:t>
            </w:r>
            <w:r w:rsidR="00FA6142" w:rsidRPr="009F3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142" w:rsidRPr="009F3A11" w:rsidRDefault="00FA6142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родителей в вопросе охраны здоровья детей.</w:t>
            </w:r>
          </w:p>
          <w:p w:rsidR="009F05DE" w:rsidRPr="009F3A11" w:rsidRDefault="00FA6142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933" w:rsidRPr="009F3A11"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6E1933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уборк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1933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снега на территории детского сада</w:t>
            </w:r>
          </w:p>
        </w:tc>
      </w:tr>
    </w:tbl>
    <w:p w:rsidR="00FC68AC" w:rsidRDefault="00FC68AC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E" w:rsidRPr="009F3A11" w:rsidRDefault="009F05DE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7615"/>
        <w:gridCol w:w="7627"/>
      </w:tblGrid>
      <w:tr w:rsidR="009F05DE" w:rsidRPr="009F3A11" w:rsidTr="009F05DE">
        <w:tc>
          <w:tcPr>
            <w:tcW w:w="7960" w:type="dxa"/>
          </w:tcPr>
          <w:p w:rsidR="006E7A58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ждественские развлечения</w:t>
            </w:r>
          </w:p>
          <w:p w:rsidR="006E7A58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Фотовыставка «Новогодние и рождественские праздники»</w:t>
            </w:r>
          </w:p>
          <w:p w:rsidR="006E7A58" w:rsidRPr="009F3A11" w:rsidRDefault="006E7A58" w:rsidP="00FC68AC">
            <w:pPr>
              <w:pStyle w:val="Style4"/>
              <w:widowControl/>
              <w:spacing w:line="240" w:lineRule="auto"/>
              <w:ind w:right="34" w:firstLine="567"/>
              <w:rPr>
                <w:sz w:val="28"/>
                <w:szCs w:val="28"/>
              </w:rPr>
            </w:pPr>
            <w:r w:rsidRPr="009F3A11">
              <w:rPr>
                <w:sz w:val="28"/>
                <w:szCs w:val="28"/>
              </w:rPr>
              <w:t>Папка-передвижка «Зимние забавы»</w:t>
            </w:r>
          </w:p>
          <w:p w:rsidR="009F05DE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A6" w:rsidRPr="009F3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>Книги стихов, рассказов  и загадок о зиме</w:t>
            </w:r>
            <w:r w:rsidR="009D1BA6" w:rsidRPr="009F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5DE" w:rsidRPr="009F3A11" w:rsidRDefault="009D1BA6" w:rsidP="00FC68AC">
            <w:pPr>
              <w:pStyle w:val="Style4"/>
              <w:widowControl/>
              <w:spacing w:line="240" w:lineRule="auto"/>
              <w:ind w:right="34" w:firstLine="567"/>
              <w:rPr>
                <w:sz w:val="28"/>
                <w:szCs w:val="28"/>
              </w:rPr>
            </w:pPr>
            <w:r w:rsidRPr="009F3A11">
              <w:rPr>
                <w:rStyle w:val="FontStyle20"/>
                <w:sz w:val="28"/>
                <w:szCs w:val="28"/>
              </w:rPr>
              <w:t>Консультации «Чем заинтересовать ребенка в выходной день?»,  «Играем дома»</w:t>
            </w:r>
          </w:p>
          <w:p w:rsidR="00FC68AC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  <w:r w:rsidR="009D1BA6" w:rsidRPr="009F3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Правила рисования карандашами и красками</w:t>
            </w:r>
            <w:r w:rsidR="009D1BA6" w:rsidRPr="009F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1BA6" w:rsidRPr="009F3A11" w:rsidRDefault="009D1BA6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Консультация «Как помочь птицам пережить зиму»</w:t>
            </w:r>
          </w:p>
          <w:p w:rsidR="006E7A58" w:rsidRPr="009F3A11" w:rsidRDefault="009D1BA6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Конкурс «Каждой пичужке – наша кормушка»</w:t>
            </w:r>
            <w:r w:rsidR="006E7A58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A58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Папка-передвижка «Правила гигиены»</w:t>
            </w:r>
          </w:p>
          <w:p w:rsidR="006E7A58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культурно-гигиенических навыков дома», «Как правильно одевать ребенка на прогулку»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«Как ухаживать за молочными зубами»</w:t>
            </w:r>
          </w:p>
          <w:p w:rsidR="009F05DE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Памятки «Безопасность на дороге», «Первая помощь при обморожении»</w:t>
            </w:r>
          </w:p>
        </w:tc>
        <w:tc>
          <w:tcPr>
            <w:tcW w:w="7960" w:type="dxa"/>
          </w:tcPr>
          <w:p w:rsidR="00FA6142" w:rsidRPr="009F3A11" w:rsidRDefault="00FA6142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–педагогическое просвещение родителей.</w:t>
            </w:r>
          </w:p>
          <w:p w:rsidR="009F05DE" w:rsidRPr="009F3A11" w:rsidRDefault="009F05DE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r w:rsidR="00FA6142" w:rsidRPr="009F3A1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воспитательно-образовательному процессу</w:t>
            </w:r>
            <w:r w:rsidR="00FA6142" w:rsidRPr="009F3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6142" w:rsidRPr="009F3A11" w:rsidRDefault="00FA6142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родителей и детей, желания совместно проводить время.</w:t>
            </w:r>
          </w:p>
          <w:p w:rsidR="009F05DE" w:rsidRPr="009F3A11" w:rsidRDefault="00FA6142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родителей в вопросе охраны здоровья детей.</w:t>
            </w:r>
          </w:p>
          <w:p w:rsidR="00FA6142" w:rsidRPr="009F3A11" w:rsidRDefault="00E410B2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родителей, поощрение совместного труда детей и взрослых.</w:t>
            </w:r>
          </w:p>
        </w:tc>
      </w:tr>
    </w:tbl>
    <w:p w:rsidR="009F05DE" w:rsidRPr="009F3A11" w:rsidRDefault="009F05DE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E" w:rsidRPr="009F3A11" w:rsidRDefault="009F05DE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7581"/>
        <w:gridCol w:w="7661"/>
      </w:tblGrid>
      <w:tr w:rsidR="009F05DE" w:rsidRPr="009F3A11" w:rsidTr="009F05DE">
        <w:tc>
          <w:tcPr>
            <w:tcW w:w="7960" w:type="dxa"/>
          </w:tcPr>
          <w:p w:rsidR="009E484A" w:rsidRPr="009F3A11" w:rsidRDefault="009E484A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Стенд «Масленица идет»</w:t>
            </w:r>
          </w:p>
          <w:p w:rsidR="009F05DE" w:rsidRPr="009F3A11" w:rsidRDefault="009D1BA6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  <w:p w:rsidR="006E7A58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 "</w:t>
            </w:r>
            <w:r w:rsidR="009E484A" w:rsidRPr="009F3A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5C8B" w:rsidRPr="009F3A11">
              <w:rPr>
                <w:rFonts w:ascii="Times New Roman" w:hAnsi="Times New Roman" w:cs="Times New Roman"/>
                <w:sz w:val="28"/>
                <w:szCs w:val="28"/>
              </w:rPr>
              <w:t>рофессии моих родителей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C5C8B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F05DE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</w:t>
            </w:r>
            <w:r w:rsidR="00DC5C8B" w:rsidRPr="009F3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Мой папа – мастер на все руки</w:t>
            </w:r>
            <w:r w:rsidR="00DC5C8B" w:rsidRPr="009F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484A" w:rsidRPr="009F3A11" w:rsidRDefault="009E484A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E410B2" w:rsidRPr="009F3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Для наших пап</w:t>
            </w:r>
            <w:r w:rsidR="00E410B2" w:rsidRPr="009F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C8B" w:rsidRPr="009F3A11" w:rsidRDefault="009E484A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r w:rsidR="00DC5C8B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к 23 февраля </w:t>
            </w:r>
            <w:r w:rsidR="00DC5C8B" w:rsidRPr="009F3A11">
              <w:rPr>
                <w:rFonts w:ascii="Times New Roman" w:hAnsi="Times New Roman" w:cs="Times New Roman"/>
                <w:sz w:val="28"/>
                <w:szCs w:val="28"/>
              </w:rPr>
              <w:t>«История праздника»</w:t>
            </w:r>
          </w:p>
          <w:p w:rsidR="009F05DE" w:rsidRPr="009F3A11" w:rsidRDefault="009E484A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пальчиками», «Подвижные игры - естественный спутник жизни ребенка», «Организация предметно - развивающей среды по обучению детей ПДД»</w:t>
            </w:r>
          </w:p>
          <w:p w:rsidR="009E484A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Что должен знать и уметь ребенок </w:t>
            </w:r>
            <w:r w:rsidR="009E484A" w:rsidRPr="009F3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484A" w:rsidRPr="009F3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484A" w:rsidRPr="009F3A11" w:rsidRDefault="009E484A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«Как могут родители помочь ребенку в коррекции речи»</w:t>
            </w:r>
            <w:r w:rsidR="009D1BA6" w:rsidRPr="009F3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A6" w:rsidRPr="009F3A11">
              <w:rPr>
                <w:rFonts w:ascii="Times New Roman" w:hAnsi="Times New Roman" w:cs="Times New Roman"/>
                <w:sz w:val="28"/>
                <w:szCs w:val="28"/>
              </w:rPr>
              <w:t>«Развитие музыкально-творческих способностей детей»</w:t>
            </w:r>
          </w:p>
          <w:p w:rsidR="009F05DE" w:rsidRPr="009F3A11" w:rsidRDefault="009E484A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Беседы о нормах поведения в общественных местах</w:t>
            </w:r>
          </w:p>
        </w:tc>
        <w:tc>
          <w:tcPr>
            <w:tcW w:w="7960" w:type="dxa"/>
          </w:tcPr>
          <w:p w:rsidR="009F05DE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просвещение родителей</w:t>
            </w:r>
            <w:r w:rsidR="00E410B2" w:rsidRPr="009F3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84A" w:rsidRPr="009F3A11" w:rsidRDefault="009F05DE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 эмоционального контакта между 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педагогами, родите</w:t>
            </w:r>
            <w:r w:rsidR="00E410B2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лями, детьми, улучшение детско-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отношений.</w:t>
            </w:r>
          </w:p>
          <w:p w:rsidR="009F05DE" w:rsidRPr="009F3A11" w:rsidRDefault="009E484A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0B2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 интереса к мероприятиям, проводимых в детском саду, показ творческих способностей пап, выявление творческих способностей родителей.</w:t>
            </w:r>
          </w:p>
          <w:p w:rsidR="00E410B2" w:rsidRPr="009F3A11" w:rsidRDefault="00E410B2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воспитательно-образовательному процессу.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10B2" w:rsidRPr="009F3A11" w:rsidRDefault="00E410B2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родителей и детей, желания совместно проводить время.</w:t>
            </w:r>
          </w:p>
          <w:p w:rsidR="00E410B2" w:rsidRPr="009F3A11" w:rsidRDefault="00E410B2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родителей в вопросе охраны здоровья детей.</w:t>
            </w:r>
          </w:p>
        </w:tc>
      </w:tr>
    </w:tbl>
    <w:p w:rsidR="00FC68AC" w:rsidRDefault="00FC68AC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E" w:rsidRPr="009F3A11" w:rsidRDefault="009F05DE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7569"/>
        <w:gridCol w:w="7673"/>
      </w:tblGrid>
      <w:tr w:rsidR="009F05DE" w:rsidRPr="009F3A11" w:rsidTr="009F05DE">
        <w:tc>
          <w:tcPr>
            <w:tcW w:w="7960" w:type="dxa"/>
          </w:tcPr>
          <w:p w:rsidR="00E5187D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Папка-передвижка, посвященная празднику 8 марта.</w:t>
            </w:r>
          </w:p>
          <w:p w:rsidR="00FC68AC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Что умеет моя мама, бабушка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5DE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Развлечени</w:t>
            </w:r>
            <w:r w:rsidR="00E5187D" w:rsidRPr="009F3A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к 8 марта </w:t>
            </w:r>
          </w:p>
          <w:p w:rsidR="009F05DE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E5187D" w:rsidRPr="009F3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Как формировать</w:t>
            </w:r>
            <w:r w:rsidR="00E5187D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самостоятельност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5187D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у  воспитанников»</w:t>
            </w:r>
          </w:p>
          <w:p w:rsidR="00E5187D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Папка-передвижка «Весенний авитаминоз»</w:t>
            </w:r>
          </w:p>
          <w:p w:rsidR="00E5187D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C68AC" w:rsidRPr="009F3A11">
              <w:rPr>
                <w:rFonts w:ascii="Times New Roman" w:hAnsi="Times New Roman" w:cs="Times New Roman"/>
                <w:sz w:val="28"/>
                <w:szCs w:val="28"/>
              </w:rPr>
              <w:t>«Рыбий жир - источник здоровья вашего ребёнка»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68AC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«Закаленным стать - болезней не знать»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«Детские страхи»</w:t>
            </w:r>
            <w:r w:rsidR="009E484A" w:rsidRPr="009F3A11">
              <w:rPr>
                <w:rFonts w:ascii="Times New Roman" w:hAnsi="Times New Roman" w:cs="Times New Roman"/>
                <w:sz w:val="28"/>
                <w:szCs w:val="28"/>
              </w:rPr>
              <w:t>, «Игры, которые лечат»</w:t>
            </w:r>
          </w:p>
          <w:p w:rsidR="00E5187D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9D1BA6" w:rsidRPr="009F3A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«Учим ребенка </w:t>
            </w:r>
            <w:proofErr w:type="gramStart"/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беречь</w:t>
            </w:r>
            <w:proofErr w:type="gramEnd"/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природу»</w:t>
            </w:r>
            <w:r w:rsidR="009D1BA6" w:rsidRPr="009F3A11">
              <w:rPr>
                <w:rFonts w:ascii="Times New Roman" w:hAnsi="Times New Roman" w:cs="Times New Roman"/>
                <w:sz w:val="28"/>
                <w:szCs w:val="28"/>
              </w:rPr>
              <w:t>, «Игры как средство формирования экологической культуры»</w:t>
            </w:r>
          </w:p>
          <w:p w:rsidR="00E5187D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Совместный проект «Маленькие огородники»</w:t>
            </w:r>
          </w:p>
          <w:p w:rsidR="009F05DE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Памятка «Как знакомить детей с правилами поведения при встрече с незнакомыми людьми»</w:t>
            </w:r>
          </w:p>
        </w:tc>
        <w:tc>
          <w:tcPr>
            <w:tcW w:w="7960" w:type="dxa"/>
          </w:tcPr>
          <w:p w:rsidR="009F05DE" w:rsidRPr="009F3A11" w:rsidRDefault="00E5187D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 интереса</w:t>
            </w:r>
            <w:r w:rsidR="009F05D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мероприятиям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</w:t>
            </w:r>
            <w:r w:rsidR="009F05D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детском саду, показ творческих способнос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и рукоделья мам,  выявление творческих способностей</w:t>
            </w:r>
            <w:r w:rsidR="009F05D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родителей.</w:t>
            </w:r>
          </w:p>
          <w:p w:rsidR="009F05DE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</w:t>
            </w:r>
            <w:r w:rsidR="009F05D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эмоционального контакта между педагогами, родите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лями, детьми, улучшение детско-</w:t>
            </w:r>
            <w:r w:rsidR="009F05DE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отношений.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5DE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 Формирова</w:t>
            </w:r>
            <w:r w:rsidR="00E410B2" w:rsidRPr="009F3A1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</w:t>
            </w:r>
            <w:r w:rsidR="00E410B2" w:rsidRPr="009F3A1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E410B2" w:rsidRPr="009F3A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поощр</w:t>
            </w:r>
            <w:r w:rsidR="00E410B2" w:rsidRPr="009F3A1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</w:t>
            </w:r>
            <w:r w:rsidR="00E410B2" w:rsidRPr="009F3A1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  <w:r w:rsidR="00E410B2" w:rsidRPr="009F3A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детей и взрослых</w:t>
            </w:r>
            <w:r w:rsidR="00E410B2" w:rsidRPr="009F3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0B2" w:rsidRPr="009F3A11" w:rsidRDefault="00E410B2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родителей в вопросе охраны здоровья детей.</w:t>
            </w:r>
          </w:p>
        </w:tc>
      </w:tr>
    </w:tbl>
    <w:p w:rsidR="00FC68AC" w:rsidRDefault="00FC68AC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E" w:rsidRPr="009F3A11" w:rsidRDefault="009F05DE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7554"/>
        <w:gridCol w:w="7688"/>
      </w:tblGrid>
      <w:tr w:rsidR="009F05DE" w:rsidRPr="009F3A11" w:rsidTr="009F05DE">
        <w:tc>
          <w:tcPr>
            <w:tcW w:w="7960" w:type="dxa"/>
          </w:tcPr>
          <w:p w:rsidR="009F05DE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6C18AB" w:rsidRPr="009F3A11">
              <w:rPr>
                <w:rFonts w:ascii="Times New Roman" w:hAnsi="Times New Roman" w:cs="Times New Roman"/>
                <w:sz w:val="28"/>
                <w:szCs w:val="28"/>
              </w:rPr>
              <w:t>–передвижка, посвящённая Пасхе</w:t>
            </w:r>
          </w:p>
          <w:p w:rsidR="004970BD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0BD" w:rsidRPr="009F3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>Пасхальные чудеса</w:t>
            </w:r>
            <w:r w:rsidR="004970BD" w:rsidRPr="009F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8AB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Папка-</w:t>
            </w:r>
            <w:r w:rsidR="006C18AB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передвижка ко Дню Космонавтики </w:t>
            </w:r>
          </w:p>
          <w:p w:rsidR="006C18AB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6C18AB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«Скворцы прилетели» (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6C18AB" w:rsidRPr="009F3A11">
              <w:rPr>
                <w:rFonts w:ascii="Times New Roman" w:hAnsi="Times New Roman" w:cs="Times New Roman"/>
                <w:sz w:val="28"/>
                <w:szCs w:val="28"/>
              </w:rPr>
              <w:t>рисунк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C18AB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6C18AB" w:rsidRPr="009F3A11">
              <w:rPr>
                <w:rFonts w:ascii="Times New Roman" w:hAnsi="Times New Roman" w:cs="Times New Roman"/>
                <w:sz w:val="28"/>
                <w:szCs w:val="28"/>
              </w:rPr>
              <w:t>скворечник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C18AB" w:rsidRPr="009F3A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18AB" w:rsidRPr="009F3A11" w:rsidRDefault="004970B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Акция «День Земли»: выставка рисунков «Красота родного края», изготовление листовок-памяток</w:t>
            </w:r>
            <w:r w:rsidR="006C18AB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Земля в опасности»</w:t>
            </w:r>
          </w:p>
          <w:p w:rsidR="006C18AB" w:rsidRPr="009F3A11" w:rsidRDefault="004970B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Конкурс семейных фотографий «Здоровый быт - здоровая семья»</w:t>
            </w:r>
          </w:p>
          <w:p w:rsidR="00FC68AC" w:rsidRDefault="006C18AB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«Как  выбрать обувь  для ребенка»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68AC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«Если малыш храпит»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68AC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68AC" w:rsidRPr="009F3A11">
              <w:rPr>
                <w:rFonts w:ascii="Times New Roman" w:hAnsi="Times New Roman" w:cs="Times New Roman"/>
                <w:sz w:val="28"/>
                <w:szCs w:val="28"/>
              </w:rPr>
              <w:t>Нужен ли малышу стоматолог»</w:t>
            </w:r>
          </w:p>
          <w:p w:rsidR="00E5187D" w:rsidRPr="009F3A11" w:rsidRDefault="00E5187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Памятк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«Если ребёнок боится врачей»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68AC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«Как сохранить осанку»</w:t>
            </w:r>
          </w:p>
          <w:p w:rsidR="009F05DE" w:rsidRPr="009F3A11" w:rsidRDefault="006C18AB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Консультация «Как знакомить детей с правилами поведения при пожаре»</w:t>
            </w:r>
          </w:p>
          <w:p w:rsidR="006E7A58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ПДД</w:t>
            </w:r>
          </w:p>
        </w:tc>
        <w:tc>
          <w:tcPr>
            <w:tcW w:w="7960" w:type="dxa"/>
          </w:tcPr>
          <w:p w:rsidR="009F3A11" w:rsidRPr="009F3A11" w:rsidRDefault="009F3A11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Установление эмоционального контакта между </w:t>
            </w:r>
            <w:r w:rsidR="00FC68AC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детьми,</w:t>
            </w:r>
            <w:r w:rsidR="00FC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педагогами, родителями, улучшение детско-родительских отношений.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5DE" w:rsidRPr="009F3A11" w:rsidRDefault="009F3A11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экологическому воспитанию в семье </w:t>
            </w:r>
          </w:p>
          <w:p w:rsidR="009F05DE" w:rsidRPr="009F3A11" w:rsidRDefault="009F3A11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разными способами украшения яиц, приобщ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9F05DE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к народной культуре и совместному творчеству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A11" w:rsidRPr="009F3A11" w:rsidRDefault="009F3A11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родителей.</w:t>
            </w:r>
          </w:p>
          <w:p w:rsidR="009F3A11" w:rsidRPr="009F3A11" w:rsidRDefault="009F3A11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родителей в вопросе охраны здоровья детей.</w:t>
            </w:r>
          </w:p>
        </w:tc>
      </w:tr>
    </w:tbl>
    <w:p w:rsidR="009F05DE" w:rsidRPr="009F3A11" w:rsidRDefault="009F05DE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11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7621"/>
        <w:gridCol w:w="7621"/>
      </w:tblGrid>
      <w:tr w:rsidR="009F05DE" w:rsidRPr="009F3A11" w:rsidTr="00BF2DE4">
        <w:tc>
          <w:tcPr>
            <w:tcW w:w="7621" w:type="dxa"/>
          </w:tcPr>
          <w:p w:rsidR="006C18AB" w:rsidRPr="009F3A11" w:rsidRDefault="006C18AB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Папка-передвижка, посвященная 9 мая</w:t>
            </w:r>
          </w:p>
          <w:p w:rsidR="006E7A58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«Подарок ветерану»</w:t>
            </w:r>
          </w:p>
          <w:p w:rsidR="006E7A58" w:rsidRPr="009F3A11" w:rsidRDefault="006E7A58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  <w:p w:rsidR="004970BD" w:rsidRPr="009F3A11" w:rsidRDefault="004970B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Чему научились наши дети. Итоги воспитательно-образовательной работы за учебный год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05DE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Ваши пожелания</w:t>
            </w:r>
            <w:r w:rsidR="00FC6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0BD" w:rsidRPr="009F3A11" w:rsidRDefault="004970B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="00BF2D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улице</w:t>
            </w:r>
            <w:r w:rsidR="00BF2D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70BD" w:rsidRPr="009F3A11" w:rsidRDefault="009F05DE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4970BD" w:rsidRPr="009F3A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0BD" w:rsidRPr="009F3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970BD" w:rsidRPr="009F3A11">
              <w:rPr>
                <w:rFonts w:ascii="Times New Roman" w:hAnsi="Times New Roman" w:cs="Times New Roman"/>
                <w:sz w:val="28"/>
                <w:szCs w:val="28"/>
              </w:rPr>
              <w:t>етние игры для детей и взрослых»,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0BD" w:rsidRPr="009F3A11">
              <w:rPr>
                <w:rFonts w:ascii="Times New Roman" w:hAnsi="Times New Roman" w:cs="Times New Roman"/>
                <w:sz w:val="28"/>
                <w:szCs w:val="28"/>
              </w:rPr>
              <w:t>«Игры на природе»</w:t>
            </w:r>
            <w:r w:rsidR="009E484A" w:rsidRPr="009F3A11">
              <w:rPr>
                <w:rFonts w:ascii="Times New Roman" w:hAnsi="Times New Roman" w:cs="Times New Roman"/>
                <w:sz w:val="28"/>
                <w:szCs w:val="28"/>
              </w:rPr>
              <w:t>, «Организация безопасности летнего отдыха»</w:t>
            </w:r>
          </w:p>
          <w:p w:rsidR="004970BD" w:rsidRPr="009F3A11" w:rsidRDefault="004970BD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Беседа «Одежда в летний период времени»</w:t>
            </w:r>
          </w:p>
          <w:p w:rsidR="006C18AB" w:rsidRPr="009F3A11" w:rsidRDefault="006C18AB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  <w:r w:rsidR="009E484A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«Осторожно, солнечный удар!», 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«Польза витаминов», «Витамины на грядке»</w:t>
            </w:r>
          </w:p>
          <w:p w:rsidR="009F05DE" w:rsidRPr="009F3A11" w:rsidRDefault="006C18AB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Акции «Наша клумба», «Наш красивый детский сад»</w:t>
            </w:r>
          </w:p>
        </w:tc>
        <w:tc>
          <w:tcPr>
            <w:tcW w:w="7621" w:type="dxa"/>
          </w:tcPr>
          <w:p w:rsidR="009F3A11" w:rsidRPr="009F3A11" w:rsidRDefault="009F3A11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 интереса к мероприятиям, проводимых в детском саду, выявление </w:t>
            </w:r>
            <w:proofErr w:type="spellStart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творческихспособностей</w:t>
            </w:r>
            <w:proofErr w:type="spellEnd"/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родителей.</w:t>
            </w:r>
          </w:p>
          <w:p w:rsidR="009F3A11" w:rsidRPr="009F3A11" w:rsidRDefault="009F3A11" w:rsidP="00FC68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Установление эмоционального контакта между педагогами, родителями, детьми, улучшение детско-родительских отношений.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5DE" w:rsidRPr="009F3A11" w:rsidRDefault="009F05DE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просвещение родителей по вопросам охраны  жизни и здоровья детей. </w:t>
            </w:r>
          </w:p>
          <w:p w:rsidR="009F3A11" w:rsidRPr="009F3A11" w:rsidRDefault="009F05DE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отношения родителей к работе ДОУ</w:t>
            </w:r>
            <w:r w:rsidR="009F3A11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05DE" w:rsidRPr="009F3A11" w:rsidRDefault="009F05DE" w:rsidP="00FC68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</w:t>
            </w:r>
            <w:r w:rsidR="009F3A11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</w:t>
            </w:r>
            <w:r w:rsidR="009F3A11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 w:rsidR="009F3A11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F3A11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поощр</w:t>
            </w:r>
            <w:r w:rsidR="009F3A11"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9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активных родителей благодарностями</w:t>
            </w:r>
          </w:p>
          <w:p w:rsidR="006C18AB" w:rsidRPr="009F3A11" w:rsidRDefault="006C18AB" w:rsidP="00FC68A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</w:t>
            </w:r>
            <w:r w:rsidR="00E5187D" w:rsidRPr="009F3A11">
              <w:rPr>
                <w:rFonts w:ascii="Times New Roman" w:hAnsi="Times New Roman" w:cs="Times New Roman"/>
                <w:sz w:val="28"/>
                <w:szCs w:val="28"/>
              </w:rPr>
              <w:t>для помощи в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</w:t>
            </w:r>
            <w:r w:rsidR="00E5187D" w:rsidRPr="009F3A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 цветника</w:t>
            </w:r>
            <w:r w:rsidR="00E5187D" w:rsidRPr="009F3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3A11">
              <w:rPr>
                <w:rFonts w:ascii="Times New Roman" w:hAnsi="Times New Roman" w:cs="Times New Roman"/>
                <w:sz w:val="28"/>
                <w:szCs w:val="28"/>
              </w:rPr>
              <w:t>обновлении игрового оборудования на участке.</w:t>
            </w:r>
          </w:p>
        </w:tc>
      </w:tr>
    </w:tbl>
    <w:p w:rsidR="009F05DE" w:rsidRPr="009F3A11" w:rsidRDefault="009F05DE" w:rsidP="009F3A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05DE" w:rsidRPr="009F3A11" w:rsidSect="009F3A11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039"/>
    <w:rsid w:val="001B0FBA"/>
    <w:rsid w:val="004762C7"/>
    <w:rsid w:val="004970BD"/>
    <w:rsid w:val="0055241D"/>
    <w:rsid w:val="006C18AB"/>
    <w:rsid w:val="006E17E0"/>
    <w:rsid w:val="006E1933"/>
    <w:rsid w:val="006E7A58"/>
    <w:rsid w:val="007D42DC"/>
    <w:rsid w:val="00812E84"/>
    <w:rsid w:val="008C141E"/>
    <w:rsid w:val="009D1BA6"/>
    <w:rsid w:val="009E484A"/>
    <w:rsid w:val="009F05DE"/>
    <w:rsid w:val="009F3A11"/>
    <w:rsid w:val="00A74E7E"/>
    <w:rsid w:val="00A767B4"/>
    <w:rsid w:val="00B80E13"/>
    <w:rsid w:val="00BF2DE4"/>
    <w:rsid w:val="00C51B22"/>
    <w:rsid w:val="00D4269F"/>
    <w:rsid w:val="00DC5C8B"/>
    <w:rsid w:val="00E410B2"/>
    <w:rsid w:val="00E5187D"/>
    <w:rsid w:val="00E778A6"/>
    <w:rsid w:val="00F72177"/>
    <w:rsid w:val="00FA6142"/>
    <w:rsid w:val="00FC68AC"/>
    <w:rsid w:val="00FD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E17E0"/>
    <w:pPr>
      <w:widowControl w:val="0"/>
      <w:autoSpaceDE w:val="0"/>
      <w:autoSpaceDN w:val="0"/>
      <w:adjustRightInd w:val="0"/>
      <w:spacing w:after="0" w:line="254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E17E0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Normal (Web)"/>
    <w:basedOn w:val="a"/>
    <w:uiPriority w:val="99"/>
    <w:unhideWhenUsed/>
    <w:rsid w:val="0049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2015-11-22T06:07:00Z</dcterms:created>
  <dcterms:modified xsi:type="dcterms:W3CDTF">2015-11-22T15:36:00Z</dcterms:modified>
</cp:coreProperties>
</file>